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Кюпова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+359898568508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magic_flower@abv.bg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Сияна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