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Simeom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+359878949540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vikiviktoriqvasileva@abv.bg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Tea vasileva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Kris vasilev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