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Kathrin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hochmuth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03/03/1981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+447763660800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Lohengrinstr  Germering, Germany 82110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82110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katscot24@gmail.com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Brian Ross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+4477986128411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