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Vasco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10/12/1976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+351935598779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ines.r.vasco@gmail.com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inês vasco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23/11/2009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