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Renner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Lioba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06.08.2008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Erwin-Renner-Straße, Böbingen,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+4915252721379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