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Salzwedel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Roman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08.10.1991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Mombacher Straße 73a, Mainz,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+4901634814973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