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Camprubi delgado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39506575G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19/12/1999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+34722511402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marinacamprubi@gmail.com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Marina Camprubi delgado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