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Kunik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Anne Samira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21.07.1994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Durl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+4915125691497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