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Vogt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Kathrin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13.11.1975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Lochen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+4917622382737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