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silvia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anicua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1760 daisy st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silvialj26@gmail.com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+13312153766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Noah Alfaro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