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Bruger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+359017551923630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bruger@t-online.de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