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Robert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Barbu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Colentina 85,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23.11.1998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robert4barbu@gmail.com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+40728386916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Colentina 85,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