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Rodrigo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Souto Chapela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53614553N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05/03/1994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AVDA. Antelo Marilo 6, 2°A  36163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+34622823403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souto.rodri@gmail.com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Rodrigo Souto Chapela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