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Afonso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Cordeiro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+351916048318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249724073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afonso7000c@gmail.com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2950-562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12/06/2003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Afonso Cordeiro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