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Giulia Scarabello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SCRGLI97C57F770V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17/03/1997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della Meridiana, 63, Caorle, VE,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giulia170397@yahoo.it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+393471808901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28/03/2026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