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Maria  Galán</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47383383W</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16/06/2000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mariagd2000@gmail.com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+34662586378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