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10.10.1997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Münchener Straße 13, Frankenbach,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+4915780242538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