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  Carpintero Sanchez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53199410L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carpinsanchezadrian@gmail.com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+34619326006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