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Osorio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436 Gloria Ln, Oswego, IL, USA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osorio.kasandra@gmail.com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+17737545255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