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Любомир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25.11.2002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+359878306301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xcriz.2002@gmail.com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