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Ylenia Manzoni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Mnzyln88d49f133n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09/04/1988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Moranzani, 25, Venezia, VE,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vinilnotteblu@gmail.com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+393751091448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