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Simona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Duncheva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+359885810411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sdunceva4@abv.bg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Mihail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