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Пеева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+359887676006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erperp78@gmail.com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Мануел Манун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