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Pachucka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+48508620543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Pachucki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