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+359888229048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bakov.krasi72@gmail.com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