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Saternus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+48508280995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tomas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Wojtek tomas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