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Burcescu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Teișani,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14.07.1978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cristina.burcescu@gmail.com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+40730439488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Teișani,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