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Jaime Francisco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Fernandez Rodriguez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jaime.fernandez.1985@gmail.com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+523324934186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18/11/1985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Jaime Francisco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+333324934186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