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Cameron Rocks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