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Wròbel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+48787698883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19.10.1991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Hanna Wròbel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Natasza Warmuz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Jan Warmuz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09.03.2016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