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Kobyłka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+48504504830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Dominik Kobyłka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26.10.2011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