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MARIAN  MECHKOV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5.9.2002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+359877769096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MURI.DRAGNEEL@gmail.com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