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Luca Zanardo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ZNRLCU79A28C957R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28/01/1979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Vicolo Cà Zenobio, 6, Treviso, TV, Italia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luca_zanardo79@libero.it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+393479075304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28/03/2026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