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de Sas Żubr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+48602217226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