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 C. Brătianu,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22.08.1994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andreeabratu62@gmail.com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+4074017111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 C. Brătianu,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