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Madeleine Hobden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05/03/2026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