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arnold lau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arnold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 castlerock lane bloomingdale 60108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aykl3101@yahoo.com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+18473980478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