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Andrei-Claudiu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Lincan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Weiner Palada, Roșu,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15.04.2000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andreilincan@yahoo.com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+400723127530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Weiner Palada, Roșu,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