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Diego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García Ruvalcaba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ego1diego2@gmail.com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+523324532050</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18/08/2004</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Adolfo García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+523329195927</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03/03/2026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03/03/2026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