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Hina Barkat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Barkat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612 Hackberry Court West, Buffalo Grove, IL, USA Buffalo Grove, IL, USA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hinakhan1030@gmail.com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+16306130188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Jibreel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4/4/2019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Mikaeel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2/13/2023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