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Woodburn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+447502959055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joshwoodburn9@gmail.com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