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+3590888470091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ilianavladi@abv.bg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мартина екимова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екимов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камелия главанакова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даниел главанаков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25.12.2015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