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Judit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41512395V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+34699321347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juditmarti.28@gmail.com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Judit Marti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