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Swaffield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+4407805098554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jakeswaffield66@gmail.com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