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Веселина Чалъкова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+359882729938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veselina.chalakova@anakatech.com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19.6.1976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Беатрис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26.5.2008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