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Lilia  Dzhipova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3.3.1993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+359884832372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lilia.djipova@gmail.com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