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Sterczewski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+352691999694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02.02.1990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Nina Sterczewska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Sonia Sterczewska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Zoja Sterczewska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08.10.2014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