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Miksa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felicyta.miksa@gmail.com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+48505623392 ,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Rzepiak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