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Bruce Henschen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Bruce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Henschen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1948 Central Rd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brhenschen@gmail.com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+18657763759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