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Manel Pena Galtés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44990830R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Jordi  Pena Alerany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13/3/2011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Manel Pena Galtés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